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694t9ndanze" w:id="0"/>
      <w:bookmarkEnd w:id="0"/>
      <w:r w:rsidDel="00000000" w:rsidR="00000000" w:rsidRPr="00000000">
        <w:rPr>
          <w:rtl w:val="0"/>
        </w:rPr>
        <w:t xml:space="preserve">Daily Scrum #7 Sprint #4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Ihosvani Noa Zambrano, Emmanuel Egbukuyomi, Brian Gonzale, Lewis Mesa, Isaac Scott, Javier Fernandez, Joshua Alexander, Leonardo Rodriguez, Max Karey.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Ihosvani Noa Zambrano</w:t>
      </w:r>
      <w:r w:rsidDel="00000000" w:rsidR="00000000" w:rsidRPr="00000000">
        <w:rPr>
          <w:rtl w:val="0"/>
        </w:rPr>
        <w:t xml:space="preserve"> Team Leader: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all error showing and added the css for the page</w:t>
      </w:r>
    </w:p>
    <w:p w:rsidR="00000000" w:rsidDel="00000000" w:rsidP="00000000" w:rsidRDefault="00000000" w:rsidRPr="00000000" w14:paraId="0000000B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other user stories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None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Brian Gonzalez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</w:t>
        <w:tab/>
        <w:t xml:space="preserve">2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Continued to finalize feature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Continue to finalize feature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8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Lewis Mesa: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2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Finished GraphQL video and tried to catch up a little.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Finish feature with Ihosvani.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Personal emergency/issues.</w:t>
      </w:r>
    </w:p>
    <w:p w:rsidR="00000000" w:rsidDel="00000000" w:rsidP="00000000" w:rsidRDefault="00000000" w:rsidRPr="00000000" w14:paraId="00000022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Joshua Alexander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.Had meeting with Ihosvani. Confirmed environment functionality and postman testing for backend implementations.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Look into the frontend page code and begin working on the user password reset page user story.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Max Karey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  <w:tab/>
        <w:t xml:space="preserve">1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Got with Joshua and confirmed that Admin deletion was finished and unit testing had been completed, also planned on meeting tomorrow to help out with other user stories 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ab/>
        <w:t xml:space="preserve">Get with team and help out with other user stories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firstLine="72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